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F4F05" w14:textId="77777777" w:rsidR="00A6114C" w:rsidRDefault="00A6114C"/>
    <w:p w14:paraId="755751BF" w14:textId="77777777" w:rsidR="00A6114C" w:rsidRDefault="00A6114C">
      <w:r>
        <w:t>Dokument gällande Policy samt sektionens ansvar i föreningen hittar ni via länken.</w:t>
      </w:r>
    </w:p>
    <w:p w14:paraId="31E811E9" w14:textId="77777777" w:rsidR="00A6114C" w:rsidRDefault="00A6114C">
      <w:r>
        <w:t>Här finns även Frillesås FF logga för nedladdning.</w:t>
      </w:r>
      <w:bookmarkStart w:id="0" w:name="_GoBack"/>
      <w:bookmarkEnd w:id="0"/>
    </w:p>
    <w:p w14:paraId="2F03E57F" w14:textId="77777777" w:rsidR="00A6114C" w:rsidRDefault="00A6114C"/>
    <w:p w14:paraId="43880869" w14:textId="77777777" w:rsidR="00A6114C" w:rsidRDefault="00A6114C"/>
    <w:p w14:paraId="54B784BA" w14:textId="77777777" w:rsidR="00A6114C" w:rsidRDefault="00A6114C"/>
    <w:p w14:paraId="1F6BB295" w14:textId="77777777" w:rsidR="008666C1" w:rsidRDefault="00A6114C">
      <w:hyperlink r:id="rId9" w:history="1">
        <w:r w:rsidRPr="00E76F65">
          <w:rPr>
            <w:rStyle w:val="Hyperlnk"/>
          </w:rPr>
          <w:t>http://www.frillesas-ff.se/dokument/?ID=70626</w:t>
        </w:r>
      </w:hyperlink>
    </w:p>
    <w:sectPr w:rsidR="008666C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17F8C" w14:textId="77777777" w:rsidR="00A6114C" w:rsidRDefault="00A6114C" w:rsidP="00A6114C">
      <w:pPr>
        <w:spacing w:after="0" w:line="240" w:lineRule="auto"/>
      </w:pPr>
      <w:r>
        <w:separator/>
      </w:r>
    </w:p>
  </w:endnote>
  <w:endnote w:type="continuationSeparator" w:id="0">
    <w:p w14:paraId="342B25B5" w14:textId="77777777" w:rsidR="00A6114C" w:rsidRDefault="00A6114C" w:rsidP="00A6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982BF" w14:textId="77777777" w:rsidR="00A6114C" w:rsidRDefault="00A6114C" w:rsidP="00A6114C">
      <w:pPr>
        <w:spacing w:after="0" w:line="240" w:lineRule="auto"/>
      </w:pPr>
      <w:r>
        <w:separator/>
      </w:r>
    </w:p>
  </w:footnote>
  <w:footnote w:type="continuationSeparator" w:id="0">
    <w:p w14:paraId="3EEDFBB8" w14:textId="77777777" w:rsidR="00A6114C" w:rsidRDefault="00A6114C" w:rsidP="00A6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7E2DA" w14:textId="77777777" w:rsidR="00A6114C" w:rsidRDefault="00A6114C">
    <w:pPr>
      <w:pStyle w:val="Sidhuvud"/>
      <w:rPr>
        <w:b/>
        <w:noProof/>
        <w:sz w:val="32"/>
      </w:rPr>
    </w:pPr>
  </w:p>
  <w:p w14:paraId="79A6A613" w14:textId="77777777" w:rsidR="00A6114C" w:rsidRDefault="00A6114C">
    <w:pPr>
      <w:pStyle w:val="Sidhuvud"/>
    </w:pPr>
    <w:r>
      <w:rPr>
        <w:b/>
        <w:noProof/>
        <w:sz w:val="32"/>
      </w:rPr>
      <w:drawing>
        <wp:inline distT="0" distB="0" distL="0" distR="0" wp14:anchorId="2807D8BC" wp14:editId="50125D8B">
          <wp:extent cx="467725" cy="590550"/>
          <wp:effectExtent l="0" t="0" r="889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illesas-FF-FFF-1928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973" cy="61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3E21CA" w14:textId="77777777" w:rsidR="00A6114C" w:rsidRDefault="00A6114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4C"/>
    <w:rsid w:val="008666C1"/>
    <w:rsid w:val="00A6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7EEA"/>
  <w15:chartTrackingRefBased/>
  <w15:docId w15:val="{F6A26C0E-4AFC-4951-AF64-F41BFD45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6114C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6114C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A61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6114C"/>
  </w:style>
  <w:style w:type="paragraph" w:styleId="Sidfot">
    <w:name w:val="footer"/>
    <w:basedOn w:val="Normal"/>
    <w:link w:val="SidfotChar"/>
    <w:uiPriority w:val="99"/>
    <w:unhideWhenUsed/>
    <w:rsid w:val="00A61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61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rillesas-ff.se/dokument/?ID=706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D7237869FA645B021EA045CA9CD7D" ma:contentTypeVersion="2" ma:contentTypeDescription="Crée un document." ma:contentTypeScope="" ma:versionID="0c74f1bc5812bfc019db47539aaaa1db">
  <xsd:schema xmlns:xsd="http://www.w3.org/2001/XMLSchema" xmlns:xs="http://www.w3.org/2001/XMLSchema" xmlns:p="http://schemas.microsoft.com/office/2006/metadata/properties" xmlns:ns3="113e811e-5dba-4e63-9a6f-8d1e2340f93b" targetNamespace="http://schemas.microsoft.com/office/2006/metadata/properties" ma:root="true" ma:fieldsID="cd2804cacb84e030269816285d775d77" ns3:_="">
    <xsd:import namespace="113e811e-5dba-4e63-9a6f-8d1e2340f9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e811e-5dba-4e63-9a6f-8d1e2340f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F4DFC-856A-4239-9E04-2B205B430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e811e-5dba-4e63-9a6f-8d1e2340f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A0BEA2-EBD9-48DE-AD37-2B6283AFF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AD26F-BF16-4632-819E-F2CDF77DAF7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13e811e-5dba-4e63-9a6f-8d1e2340f93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OHLEN</dc:creator>
  <cp:keywords/>
  <dc:description/>
  <cp:lastModifiedBy>Tomas OHLEN</cp:lastModifiedBy>
  <cp:revision>1</cp:revision>
  <dcterms:created xsi:type="dcterms:W3CDTF">2020-04-24T10:58:00Z</dcterms:created>
  <dcterms:modified xsi:type="dcterms:W3CDTF">2020-04-24T11:04:00Z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0x0101004C3D7237869FA645B021EA045CA9CD7D</vt:lpwstr>
  </property>
</Properties>
</file>